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1B75EE89" w14:textId="160DDAC3" w:rsidR="001504E4" w:rsidRPr="00D75B4E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574B64" w:rsidRPr="00051F35">
        <w:rPr>
          <w:rFonts w:ascii="BIZ UDPゴシック" w:eastAsia="BIZ UDPゴシック" w:hAnsi="BIZ UDPゴシック" w:hint="eastAsia"/>
          <w:b/>
          <w:bCs/>
          <w:u w:val="single"/>
        </w:rPr>
        <w:t>９</w:t>
      </w:r>
      <w:r w:rsidRPr="00051F35">
        <w:rPr>
          <w:rFonts w:ascii="BIZ UDPゴシック" w:eastAsia="BIZ UDPゴシック" w:hAnsi="BIZ UDPゴシック" w:hint="eastAsia"/>
          <w:b/>
          <w:bCs/>
          <w:u w:val="single"/>
        </w:rPr>
        <w:t>月１</w:t>
      </w:r>
      <w:r w:rsidR="00051F35" w:rsidRPr="00051F35">
        <w:rPr>
          <w:rFonts w:ascii="BIZ UDPゴシック" w:eastAsia="BIZ UDPゴシック" w:hAnsi="BIZ UDPゴシック" w:hint="eastAsia"/>
          <w:b/>
          <w:bCs/>
          <w:u w:val="single"/>
        </w:rPr>
        <w:t>４</w:t>
      </w:r>
      <w:r w:rsidRPr="00051F35">
        <w:rPr>
          <w:rFonts w:ascii="BIZ UDPゴシック" w:eastAsia="BIZ UDPゴシック" w:hAnsi="BIZ UDPゴシック" w:hint="eastAsia"/>
          <w:b/>
          <w:bCs/>
          <w:u w:val="single"/>
        </w:rPr>
        <w:t>日（水）10</w:t>
      </w:r>
      <w:r w:rsidR="00D054D7" w:rsidRPr="00051F35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D75B4E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2BE9ABC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（１００）×２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6AE24060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7366D94B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746CB0E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7A1855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409630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（１２０）×２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564D043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1AF2E7B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43DE57E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（１１０）×７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26E4461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43DF2EDB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1378998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74875CB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14A60E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（１１０）×８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65C88B5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（１２０）×１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6A2BCEE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2DAE2268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Ｌ×２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3504C1"/>
    <w:rsid w:val="00574B64"/>
    <w:rsid w:val="007A1855"/>
    <w:rsid w:val="008075CA"/>
    <w:rsid w:val="00941BAE"/>
    <w:rsid w:val="00CB6336"/>
    <w:rsid w:val="00D054D7"/>
    <w:rsid w:val="00D75B4E"/>
    <w:rsid w:val="00E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4</cp:revision>
  <dcterms:created xsi:type="dcterms:W3CDTF">2022-07-13T23:37:00Z</dcterms:created>
  <dcterms:modified xsi:type="dcterms:W3CDTF">2022-07-19T23:20:00Z</dcterms:modified>
</cp:coreProperties>
</file>